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F7" w:rsidRDefault="000B58F7" w:rsidP="00D93B92">
      <w:pPr>
        <w:widowControl w:val="0"/>
        <w:tabs>
          <w:tab w:val="left" w:pos="6390"/>
        </w:tabs>
        <w:rPr>
          <w:sz w:val="28"/>
        </w:rPr>
      </w:pPr>
    </w:p>
    <w:p w:rsidR="000B58F7" w:rsidRDefault="00C56003" w:rsidP="00D93B92">
      <w:pPr>
        <w:widowControl w:val="0"/>
        <w:tabs>
          <w:tab w:val="left" w:pos="6390"/>
        </w:tabs>
        <w:rPr>
          <w:i/>
          <w:color w:val="1F497D"/>
          <w:sz w:val="28"/>
        </w:rPr>
      </w:pPr>
      <w:r w:rsidRPr="006407F3">
        <w:rPr>
          <w:i/>
          <w:color w:val="1F497D"/>
          <w:sz w:val="28"/>
        </w:rPr>
        <w:t>First Year Seminar 111</w:t>
      </w:r>
      <w:r w:rsidR="000B58F7" w:rsidRPr="006407F3">
        <w:rPr>
          <w:color w:val="1F497D"/>
          <w:sz w:val="28"/>
        </w:rPr>
        <w:t xml:space="preserve"> </w:t>
      </w:r>
      <w:r w:rsidRPr="006407F3">
        <w:rPr>
          <w:color w:val="1F497D"/>
          <w:sz w:val="28"/>
        </w:rPr>
        <w:t xml:space="preserve">            </w:t>
      </w:r>
      <w:r w:rsidR="000B58F7" w:rsidRPr="006407F3">
        <w:rPr>
          <w:i/>
          <w:color w:val="1F497D"/>
          <w:sz w:val="28"/>
        </w:rPr>
        <w:t>Thinking</w:t>
      </w:r>
      <w:r w:rsidRPr="006407F3">
        <w:rPr>
          <w:i/>
          <w:color w:val="1F497D"/>
          <w:sz w:val="28"/>
        </w:rPr>
        <w:t xml:space="preserve"> Through Improvisation</w:t>
      </w:r>
      <w:r w:rsidR="006407F3" w:rsidRPr="006407F3">
        <w:rPr>
          <w:color w:val="FF0000"/>
          <w:sz w:val="28"/>
        </w:rPr>
        <w:t xml:space="preserve"> </w:t>
      </w:r>
      <w:r w:rsidR="006407F3">
        <w:rPr>
          <w:color w:val="FF0000"/>
          <w:sz w:val="28"/>
        </w:rPr>
        <w:tab/>
      </w:r>
      <w:r w:rsidR="006407F3" w:rsidRPr="006407F3">
        <w:rPr>
          <w:i/>
          <w:color w:val="1F497D"/>
          <w:sz w:val="28"/>
        </w:rPr>
        <w:t>Prof. Poccia</w:t>
      </w:r>
    </w:p>
    <w:p w:rsidR="006407F3" w:rsidRPr="006407F3" w:rsidRDefault="006407F3" w:rsidP="00D93B92">
      <w:pPr>
        <w:widowControl w:val="0"/>
        <w:tabs>
          <w:tab w:val="left" w:pos="6390"/>
        </w:tabs>
        <w:rPr>
          <w:color w:val="1F497D"/>
          <w:sz w:val="28"/>
        </w:rPr>
      </w:pPr>
    </w:p>
    <w:p w:rsidR="006407F3" w:rsidRDefault="006407F3" w:rsidP="00D93B92">
      <w:pPr>
        <w:widowControl w:val="0"/>
        <w:tabs>
          <w:tab w:val="left" w:pos="6390"/>
        </w:tabs>
        <w:rPr>
          <w:sz w:val="28"/>
        </w:rPr>
      </w:pPr>
    </w:p>
    <w:p w:rsidR="008F4530" w:rsidRPr="006407F3" w:rsidRDefault="00C56003" w:rsidP="006407F3">
      <w:pPr>
        <w:widowControl w:val="0"/>
        <w:tabs>
          <w:tab w:val="left" w:pos="6390"/>
        </w:tabs>
        <w:jc w:val="center"/>
        <w:rPr>
          <w:color w:val="FF0000"/>
        </w:rPr>
      </w:pPr>
      <w:r w:rsidRPr="006407F3">
        <w:rPr>
          <w:color w:val="FF0000"/>
          <w:sz w:val="28"/>
        </w:rPr>
        <w:t>Schedule (08</w:t>
      </w:r>
      <w:r w:rsidR="00B131F7" w:rsidRPr="006407F3">
        <w:rPr>
          <w:color w:val="FF0000"/>
          <w:sz w:val="28"/>
        </w:rPr>
        <w:t>/</w:t>
      </w:r>
      <w:r w:rsidR="00262C88">
        <w:rPr>
          <w:color w:val="FF0000"/>
          <w:sz w:val="28"/>
        </w:rPr>
        <w:t>1</w:t>
      </w:r>
      <w:r w:rsidRPr="006407F3">
        <w:rPr>
          <w:color w:val="FF0000"/>
          <w:sz w:val="28"/>
        </w:rPr>
        <w:t>/1</w:t>
      </w:r>
      <w:r w:rsidR="00763FD0">
        <w:rPr>
          <w:color w:val="FF0000"/>
          <w:sz w:val="28"/>
        </w:rPr>
        <w:t>3</w:t>
      </w:r>
      <w:r w:rsidR="008F4530" w:rsidRPr="006407F3">
        <w:rPr>
          <w:color w:val="FF0000"/>
          <w:sz w:val="28"/>
        </w:rPr>
        <w:t>)</w:t>
      </w:r>
    </w:p>
    <w:p w:rsidR="008F4530" w:rsidRDefault="008F4530" w:rsidP="008F4530">
      <w:pPr>
        <w:widowControl w:val="0"/>
      </w:pPr>
      <w:r>
        <w:tab/>
      </w:r>
    </w:p>
    <w:p w:rsidR="003D0211" w:rsidRDefault="003D0211" w:rsidP="008F4530">
      <w:pPr>
        <w:widowControl w:val="0"/>
      </w:pPr>
    </w:p>
    <w:p w:rsidR="003D0211" w:rsidRDefault="003D0211" w:rsidP="008F4530">
      <w:pPr>
        <w:widowControl w:val="0"/>
      </w:pPr>
    </w:p>
    <w:p w:rsidR="006407F3" w:rsidRDefault="006407F3" w:rsidP="008F4530">
      <w:pPr>
        <w:widowControl w:val="0"/>
      </w:pPr>
    </w:p>
    <w:p w:rsidR="008F4530" w:rsidRDefault="008F4530" w:rsidP="008F4530">
      <w:pPr>
        <w:widowControl w:val="0"/>
      </w:pPr>
    </w:p>
    <w:p w:rsidR="008F4530" w:rsidRDefault="008F4530" w:rsidP="00B344BF">
      <w:pPr>
        <w:widowControl w:val="0"/>
        <w:tabs>
          <w:tab w:val="left" w:pos="5760"/>
        </w:tabs>
        <w:ind w:left="810" w:hanging="810"/>
        <w:rPr>
          <w:color w:val="31849B"/>
        </w:rPr>
      </w:pPr>
      <w:r w:rsidRPr="006407F3">
        <w:rPr>
          <w:color w:val="31849B"/>
        </w:rPr>
        <w:t>DATE</w:t>
      </w:r>
      <w:r w:rsidRPr="006407F3">
        <w:rPr>
          <w:color w:val="31849B"/>
        </w:rPr>
        <w:tab/>
        <w:t>CLASS</w:t>
      </w:r>
      <w:r w:rsidRPr="006407F3">
        <w:rPr>
          <w:color w:val="31849B"/>
        </w:rPr>
        <w:tab/>
      </w:r>
      <w:r w:rsidR="00D93B92" w:rsidRPr="006407F3">
        <w:rPr>
          <w:color w:val="31849B"/>
        </w:rPr>
        <w:tab/>
      </w:r>
      <w:r w:rsidRPr="006407F3">
        <w:rPr>
          <w:color w:val="31849B"/>
        </w:rPr>
        <w:t>HOMEWORK</w:t>
      </w:r>
    </w:p>
    <w:p w:rsidR="00E30D5D" w:rsidRPr="006407F3" w:rsidRDefault="00E30D5D" w:rsidP="00B344BF">
      <w:pPr>
        <w:widowControl w:val="0"/>
        <w:tabs>
          <w:tab w:val="left" w:pos="5760"/>
        </w:tabs>
        <w:ind w:left="810" w:hanging="810"/>
        <w:rPr>
          <w:color w:val="31849B"/>
        </w:rPr>
      </w:pPr>
    </w:p>
    <w:p w:rsidR="008F4530" w:rsidRDefault="00E30D5D" w:rsidP="00B344BF">
      <w:pPr>
        <w:widowControl w:val="0"/>
        <w:tabs>
          <w:tab w:val="left" w:pos="5760"/>
        </w:tabs>
        <w:ind w:left="810" w:hanging="810"/>
      </w:pPr>
      <w:r>
        <w:t>9/3</w:t>
      </w:r>
      <w:r w:rsidRPr="00E30D5D">
        <w:t xml:space="preserve"> </w:t>
      </w:r>
      <w:r>
        <w:tab/>
        <w:t>Introduction</w:t>
      </w:r>
      <w:r>
        <w:tab/>
      </w:r>
      <w:r>
        <w:tab/>
      </w:r>
      <w:r>
        <w:t xml:space="preserve">Read Free Play 1 </w:t>
      </w:r>
      <w:proofErr w:type="gramStart"/>
      <w:r>
        <w:t>The</w:t>
      </w:r>
      <w:proofErr w:type="gramEnd"/>
      <w:r>
        <w:t xml:space="preserve"> Sources</w:t>
      </w:r>
      <w:r w:rsidR="00945E88">
        <w:t>.</w:t>
      </w:r>
    </w:p>
    <w:p w:rsidR="008F4530" w:rsidRDefault="00C56003" w:rsidP="00B344BF">
      <w:pPr>
        <w:widowControl w:val="0"/>
        <w:tabs>
          <w:tab w:val="left" w:pos="5760"/>
        </w:tabs>
        <w:ind w:left="810" w:hanging="810"/>
      </w:pPr>
      <w:r>
        <w:t>9/</w:t>
      </w:r>
      <w:r w:rsidR="00763FD0">
        <w:t>5</w:t>
      </w:r>
      <w:r w:rsidR="00B131F7">
        <w:t xml:space="preserve">    </w:t>
      </w:r>
      <w:r w:rsidR="00B131F7">
        <w:tab/>
      </w:r>
      <w:r w:rsidR="00E30D5D">
        <w:t xml:space="preserve">Discuss </w:t>
      </w:r>
      <w:r w:rsidR="00E30D5D">
        <w:rPr>
          <w:i/>
        </w:rPr>
        <w:t>Free Play, Part 1</w:t>
      </w:r>
      <w:r w:rsidR="008F4530">
        <w:tab/>
      </w:r>
      <w:r w:rsidR="00D93B92">
        <w:tab/>
      </w:r>
      <w:r w:rsidR="00E30D5D">
        <w:t>Read Free Play 2 The Work.</w:t>
      </w:r>
    </w:p>
    <w:p w:rsidR="008F4530" w:rsidRDefault="00A8160E" w:rsidP="00B344BF">
      <w:pPr>
        <w:widowControl w:val="0"/>
        <w:tabs>
          <w:tab w:val="left" w:pos="5760"/>
        </w:tabs>
        <w:ind w:left="810" w:hanging="810"/>
      </w:pPr>
      <w:r>
        <w:t>9/</w:t>
      </w:r>
      <w:r w:rsidR="00763FD0">
        <w:t>10</w:t>
      </w:r>
      <w:r w:rsidR="008F4530">
        <w:t xml:space="preserve">    </w:t>
      </w:r>
      <w:r w:rsidR="008F4530">
        <w:tab/>
      </w:r>
      <w:r w:rsidR="00E30D5D">
        <w:t xml:space="preserve">Discuss </w:t>
      </w:r>
      <w:r w:rsidR="00E30D5D">
        <w:rPr>
          <w:i/>
        </w:rPr>
        <w:t>Free Play, Part 2</w:t>
      </w:r>
      <w:r w:rsidR="008F4530">
        <w:tab/>
      </w:r>
      <w:r w:rsidR="00D93B92">
        <w:tab/>
      </w:r>
      <w:r w:rsidR="00E30D5D">
        <w:t xml:space="preserve">Read Free Play 3 Obstacles and </w:t>
      </w:r>
      <w:r w:rsidR="00E30D5D">
        <w:tab/>
      </w:r>
      <w:r w:rsidR="00E30D5D">
        <w:tab/>
      </w:r>
      <w:r w:rsidR="00E30D5D">
        <w:t xml:space="preserve">   </w:t>
      </w:r>
      <w:r w:rsidR="00E30D5D">
        <w:t>Openings.</w:t>
      </w:r>
    </w:p>
    <w:p w:rsidR="008F4530" w:rsidRDefault="002D2EF3" w:rsidP="000B58F7">
      <w:pPr>
        <w:widowControl w:val="0"/>
        <w:tabs>
          <w:tab w:val="left" w:pos="5760"/>
        </w:tabs>
        <w:ind w:left="810" w:right="-810" w:hanging="810"/>
      </w:pPr>
      <w:r>
        <w:t>9/1</w:t>
      </w:r>
      <w:r w:rsidR="00763FD0">
        <w:t>2</w:t>
      </w:r>
      <w:r w:rsidR="008F4530">
        <w:t xml:space="preserve">  </w:t>
      </w:r>
      <w:r w:rsidR="008F4530">
        <w:tab/>
      </w:r>
      <w:r w:rsidR="00E30D5D" w:rsidRPr="007D6C26">
        <w:t xml:space="preserve">Discuss </w:t>
      </w:r>
      <w:r w:rsidR="00E30D5D" w:rsidRPr="007D6C26">
        <w:rPr>
          <w:i/>
        </w:rPr>
        <w:t>Free Play, Part 3</w:t>
      </w:r>
      <w:proofErr w:type="gramStart"/>
      <w:r w:rsidR="008F4530">
        <w:tab/>
      </w:r>
      <w:r w:rsidR="007D6C26">
        <w:tab/>
      </w:r>
      <w:r w:rsidR="00E30D5D" w:rsidRPr="007D6C26">
        <w:t>Read Free Play</w:t>
      </w:r>
      <w:proofErr w:type="gramEnd"/>
      <w:r w:rsidR="00E30D5D" w:rsidRPr="007D6C26">
        <w:t xml:space="preserve"> 4 The Fruits.</w:t>
      </w:r>
    </w:p>
    <w:p w:rsidR="008F4530" w:rsidRPr="007D6C26" w:rsidRDefault="00763FD0" w:rsidP="00B344BF">
      <w:pPr>
        <w:widowControl w:val="0"/>
        <w:tabs>
          <w:tab w:val="left" w:pos="5760"/>
        </w:tabs>
        <w:ind w:left="810" w:hanging="810"/>
      </w:pPr>
      <w:r>
        <w:t>9/17</w:t>
      </w:r>
      <w:r w:rsidR="008F4530" w:rsidRPr="007D6C26">
        <w:t xml:space="preserve">  </w:t>
      </w:r>
      <w:r w:rsidR="008F4530" w:rsidRPr="007D6C26">
        <w:tab/>
      </w:r>
      <w:r w:rsidR="00E30D5D">
        <w:t xml:space="preserve">Discuss </w:t>
      </w:r>
      <w:r w:rsidR="00E30D5D">
        <w:rPr>
          <w:i/>
        </w:rPr>
        <w:t>Free Play, Part 4</w:t>
      </w:r>
      <w:r w:rsidR="00CE6856" w:rsidRPr="007D6C26">
        <w:tab/>
      </w:r>
      <w:r w:rsidR="00D93B92" w:rsidRPr="007D6C26">
        <w:tab/>
      </w:r>
      <w:r w:rsidR="00E30D5D">
        <w:t>Read Koestler Part I: The Jester.</w:t>
      </w:r>
      <w:r w:rsidR="00E30D5D" w:rsidRPr="0075688B">
        <w:t xml:space="preserve"> </w:t>
      </w:r>
      <w:r w:rsidR="00E30D5D">
        <w:t xml:space="preserve"> </w:t>
      </w:r>
    </w:p>
    <w:p w:rsidR="000B58F7" w:rsidRDefault="00A91492" w:rsidP="00B344BF">
      <w:pPr>
        <w:widowControl w:val="0"/>
        <w:tabs>
          <w:tab w:val="left" w:pos="5760"/>
        </w:tabs>
        <w:ind w:left="810" w:hanging="810"/>
      </w:pPr>
      <w:r>
        <w:t>9/1</w:t>
      </w:r>
      <w:r w:rsidR="00763FD0">
        <w:t>9</w:t>
      </w:r>
      <w:r w:rsidR="008F4530">
        <w:t xml:space="preserve">  </w:t>
      </w:r>
      <w:r w:rsidR="008F4530">
        <w:tab/>
      </w:r>
      <w:r>
        <w:t>STEARNS</w:t>
      </w:r>
      <w:r w:rsidR="008F4530">
        <w:tab/>
      </w:r>
      <w:r w:rsidR="00D93B92">
        <w:tab/>
      </w:r>
      <w:r w:rsidR="007D6C26">
        <w:t>Plan term paper and performances</w:t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9/24</w:t>
      </w:r>
      <w:r w:rsidR="008F4530">
        <w:t xml:space="preserve">  </w:t>
      </w:r>
      <w:r w:rsidR="008F4530">
        <w:tab/>
      </w:r>
      <w:r w:rsidR="00E30D5D">
        <w:t xml:space="preserve">Discuss </w:t>
      </w:r>
      <w:r w:rsidR="00E30D5D">
        <w:rPr>
          <w:i/>
        </w:rPr>
        <w:t>Koestler, Part I: Humor</w:t>
      </w:r>
      <w:r w:rsidR="00CE6856">
        <w:tab/>
      </w:r>
      <w:r w:rsidR="00D93B92">
        <w:tab/>
      </w:r>
      <w:r w:rsidR="00E30D5D">
        <w:t>Read Koestler Part II.</w:t>
      </w:r>
      <w:r w:rsidR="00E30D5D">
        <w:tab/>
        <w:t>The Sage</w:t>
      </w:r>
    </w:p>
    <w:p w:rsidR="00A97C6B" w:rsidRDefault="00763FD0" w:rsidP="00B344BF">
      <w:pPr>
        <w:widowControl w:val="0"/>
        <w:tabs>
          <w:tab w:val="left" w:pos="5760"/>
        </w:tabs>
        <w:ind w:left="810" w:hanging="810"/>
      </w:pPr>
      <w:r>
        <w:t>9/26</w:t>
      </w:r>
      <w:r w:rsidR="008B0DDE">
        <w:t xml:space="preserve"> </w:t>
      </w:r>
      <w:r w:rsidR="008F4530">
        <w:t xml:space="preserve"> </w:t>
      </w:r>
      <w:r w:rsidR="008F4530">
        <w:tab/>
      </w:r>
      <w:r w:rsidR="0025237C">
        <w:t>RECK</w:t>
      </w:r>
      <w:r w:rsidR="008F4530">
        <w:tab/>
      </w:r>
      <w:r w:rsidR="00D93B92">
        <w:tab/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proofErr w:type="gramStart"/>
      <w:r>
        <w:t>10/1</w:t>
      </w:r>
      <w:r w:rsidR="008B0DDE">
        <w:t xml:space="preserve">  </w:t>
      </w:r>
      <w:r w:rsidR="008F4530">
        <w:tab/>
      </w:r>
      <w:r w:rsidR="00E30D5D">
        <w:t>Discussion of performances and term papers</w:t>
      </w:r>
      <w:r w:rsidR="00945E88">
        <w:t>.</w:t>
      </w:r>
      <w:proofErr w:type="gramEnd"/>
      <w:r w:rsidR="00E30D5D" w:rsidRPr="00E30D5D">
        <w:t xml:space="preserve"> </w:t>
      </w:r>
      <w:proofErr w:type="gramStart"/>
      <w:r w:rsidR="00E30D5D">
        <w:t>Visit library.</w:t>
      </w:r>
      <w:proofErr w:type="gramEnd"/>
      <w:r w:rsidR="00D93B92">
        <w:tab/>
      </w:r>
      <w:r w:rsidR="00E30D5D" w:rsidRPr="00FB3DB1">
        <w:rPr>
          <w:i/>
        </w:rPr>
        <w:t>Paper on Stearns/</w:t>
      </w:r>
      <w:proofErr w:type="spellStart"/>
      <w:r w:rsidR="00E30D5D" w:rsidRPr="00FB3DB1">
        <w:rPr>
          <w:i/>
        </w:rPr>
        <w:t>Reck</w:t>
      </w:r>
      <w:proofErr w:type="spellEnd"/>
      <w:r w:rsidR="00E30D5D" w:rsidRPr="00FB3DB1">
        <w:rPr>
          <w:i/>
        </w:rPr>
        <w:t xml:space="preserve"> due.</w:t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10/3</w:t>
      </w:r>
      <w:r w:rsidR="008B0DDE">
        <w:t xml:space="preserve">     </w:t>
      </w:r>
      <w:r w:rsidR="008F4530">
        <w:tab/>
      </w:r>
      <w:r w:rsidR="00E30D5D">
        <w:t xml:space="preserve">Discuss </w:t>
      </w:r>
      <w:r w:rsidR="00E30D5D">
        <w:rPr>
          <w:i/>
        </w:rPr>
        <w:t>Koestler Part II: Scientific Creation</w:t>
      </w:r>
      <w:r w:rsidR="008F4530">
        <w:tab/>
      </w:r>
      <w:r w:rsidR="00E30D5D">
        <w:tab/>
      </w:r>
      <w:r w:rsidR="00E30D5D">
        <w:t>Read Koestler Part III. The Artist</w:t>
      </w:r>
    </w:p>
    <w:p w:rsidR="008F4530" w:rsidRDefault="00763FD0" w:rsidP="007507FF">
      <w:pPr>
        <w:widowControl w:val="0"/>
        <w:tabs>
          <w:tab w:val="left" w:pos="5760"/>
        </w:tabs>
        <w:ind w:left="810" w:right="-810" w:hanging="810"/>
      </w:pPr>
      <w:r>
        <w:t>10/8</w:t>
      </w:r>
      <w:r w:rsidR="00B344BF">
        <w:tab/>
      </w:r>
      <w:r w:rsidR="00E30D5D">
        <w:t xml:space="preserve">Discussion of </w:t>
      </w:r>
      <w:r w:rsidR="00E30D5D">
        <w:rPr>
          <w:i/>
        </w:rPr>
        <w:t>Koestler Part II (continued)</w:t>
      </w:r>
      <w:r w:rsidR="00EC3AEC">
        <w:tab/>
      </w:r>
      <w:r w:rsidR="00EC3AEC">
        <w:tab/>
      </w:r>
      <w:r w:rsidR="00E30D5D" w:rsidRPr="003D0211">
        <w:rPr>
          <w:color w:val="984806"/>
        </w:rPr>
        <w:t>Read Creativity papers.</w:t>
      </w:r>
    </w:p>
    <w:p w:rsidR="008F4530" w:rsidRDefault="00C56003" w:rsidP="00BE71F3">
      <w:pPr>
        <w:widowControl w:val="0"/>
        <w:tabs>
          <w:tab w:val="left" w:pos="5760"/>
        </w:tabs>
        <w:ind w:left="810" w:right="-270" w:hanging="810"/>
      </w:pPr>
      <w:r>
        <w:t>10/1</w:t>
      </w:r>
      <w:r w:rsidR="00763FD0">
        <w:t>0</w:t>
      </w:r>
      <w:r w:rsidR="008F4530">
        <w:tab/>
      </w:r>
      <w:r w:rsidR="00E30D5D">
        <w:t>MATTESON</w:t>
      </w:r>
      <w:r w:rsidR="008F4530">
        <w:tab/>
      </w:r>
      <w:r w:rsidR="00D93B92">
        <w:tab/>
      </w:r>
    </w:p>
    <w:p w:rsidR="00763FD0" w:rsidRDefault="00763FD0" w:rsidP="00763FD0">
      <w:pPr>
        <w:widowControl w:val="0"/>
        <w:tabs>
          <w:tab w:val="left" w:pos="5760"/>
        </w:tabs>
        <w:ind w:left="810" w:hanging="810"/>
        <w:rPr>
          <w:color w:val="984806"/>
        </w:rPr>
      </w:pPr>
      <w:r>
        <w:t xml:space="preserve">10/15    </w:t>
      </w:r>
      <w:r>
        <w:tab/>
      </w:r>
      <w:r w:rsidR="00E30D5D">
        <w:t xml:space="preserve">Discussion of </w:t>
      </w:r>
      <w:r w:rsidR="00E30D5D">
        <w:rPr>
          <w:i/>
        </w:rPr>
        <w:t>Koestler Part III: Verbal Creation</w:t>
      </w:r>
      <w:r>
        <w:rPr>
          <w:i/>
        </w:rPr>
        <w:tab/>
      </w:r>
      <w:r>
        <w:rPr>
          <w:i/>
        </w:rPr>
        <w:tab/>
      </w:r>
      <w:r w:rsidR="00945E88" w:rsidRPr="00AA66A5">
        <w:rPr>
          <w:i/>
          <w:color w:val="984806"/>
        </w:rPr>
        <w:t xml:space="preserve">Paper on </w:t>
      </w:r>
      <w:proofErr w:type="spellStart"/>
      <w:r w:rsidR="00945E88" w:rsidRPr="00AA66A5">
        <w:rPr>
          <w:i/>
          <w:color w:val="984806"/>
        </w:rPr>
        <w:t>Improv</w:t>
      </w:r>
      <w:proofErr w:type="spellEnd"/>
      <w:r w:rsidR="00945E88" w:rsidRPr="00AA66A5">
        <w:rPr>
          <w:i/>
          <w:color w:val="984806"/>
        </w:rPr>
        <w:t>/Creativity due</w:t>
      </w:r>
      <w:r w:rsidR="00945E88">
        <w:rPr>
          <w:i/>
          <w:color w:val="984806"/>
        </w:rPr>
        <w:t>.</w:t>
      </w:r>
      <w:bookmarkStart w:id="0" w:name="_GoBack"/>
      <w:bookmarkEnd w:id="0"/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proofErr w:type="gramStart"/>
      <w:r>
        <w:t>10/17</w:t>
      </w:r>
      <w:r w:rsidR="008F4530">
        <w:t xml:space="preserve"> </w:t>
      </w:r>
      <w:r w:rsidR="008F4530">
        <w:tab/>
      </w:r>
      <w:r w:rsidR="0025237C">
        <w:t>GILPIN</w:t>
      </w:r>
      <w:r w:rsidR="00FD2DF0">
        <w:tab/>
      </w:r>
      <w:r w:rsidR="00D93B92">
        <w:tab/>
      </w:r>
      <w:r w:rsidR="00FB3DB1" w:rsidRPr="00A13793">
        <w:rPr>
          <w:i/>
        </w:rPr>
        <w:t>.</w:t>
      </w:r>
      <w:proofErr w:type="gramEnd"/>
    </w:p>
    <w:p w:rsidR="00DD5BC7" w:rsidRDefault="00763FD0" w:rsidP="007507FF">
      <w:pPr>
        <w:widowControl w:val="0"/>
        <w:tabs>
          <w:tab w:val="left" w:pos="5760"/>
        </w:tabs>
        <w:ind w:left="810" w:right="-810" w:hanging="810"/>
      </w:pPr>
      <w:r>
        <w:t>10/22</w:t>
      </w:r>
      <w:r w:rsidR="008F4530">
        <w:t xml:space="preserve"> </w:t>
      </w:r>
      <w:r w:rsidR="008F4530">
        <w:tab/>
      </w:r>
      <w:r w:rsidR="00E30D5D">
        <w:t xml:space="preserve">Discussion of </w:t>
      </w:r>
      <w:r w:rsidR="00E30D5D">
        <w:rPr>
          <w:i/>
        </w:rPr>
        <w:t>Koestler Part III: Visual Creation</w:t>
      </w:r>
      <w:r w:rsidR="00EC3AEC">
        <w:tab/>
      </w:r>
      <w:r w:rsidR="007507FF">
        <w:tab/>
      </w:r>
      <w:r w:rsidR="00E30D5D" w:rsidRPr="003D0211">
        <w:rPr>
          <w:color w:val="5F497A"/>
        </w:rPr>
        <w:t>Read Evolution papers.</w:t>
      </w:r>
    </w:p>
    <w:p w:rsidR="008F4530" w:rsidRDefault="00A8160E" w:rsidP="001635DE">
      <w:pPr>
        <w:widowControl w:val="0"/>
        <w:tabs>
          <w:tab w:val="left" w:pos="5760"/>
        </w:tabs>
        <w:ind w:right="-270"/>
      </w:pPr>
      <w:r>
        <w:t>10/2</w:t>
      </w:r>
      <w:r w:rsidR="00763FD0">
        <w:t>4</w:t>
      </w:r>
      <w:r w:rsidR="001635DE">
        <w:t xml:space="preserve">     </w:t>
      </w:r>
      <w:r w:rsidR="00945E88">
        <w:t>SOMEHK</w:t>
      </w:r>
      <w:r w:rsidR="00381410">
        <w:tab/>
      </w:r>
      <w:r w:rsidR="00D93B92">
        <w:tab/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10/29</w:t>
      </w:r>
      <w:r w:rsidR="002E23FD">
        <w:t xml:space="preserve"> </w:t>
      </w:r>
      <w:r w:rsidR="002E23FD">
        <w:tab/>
      </w:r>
      <w:r w:rsidR="00E30D5D">
        <w:t xml:space="preserve">Discuss: </w:t>
      </w:r>
      <w:r w:rsidR="00E30D5D" w:rsidRPr="003D611A">
        <w:rPr>
          <w:color w:val="365F91"/>
        </w:rPr>
        <w:t>Evolution</w:t>
      </w:r>
      <w:r w:rsidR="008F4530">
        <w:tab/>
      </w:r>
      <w:r w:rsidR="00BE71F3">
        <w:tab/>
      </w:r>
      <w:r w:rsidR="00E30D5D" w:rsidRPr="003D611A">
        <w:rPr>
          <w:i/>
          <w:color w:val="365F91"/>
        </w:rPr>
        <w:t>Paper on Evolution due.</w:t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proofErr w:type="gramStart"/>
      <w:r>
        <w:t>10/31</w:t>
      </w:r>
      <w:r w:rsidR="008F4530">
        <w:t xml:space="preserve"> </w:t>
      </w:r>
      <w:r w:rsidR="008F4530">
        <w:tab/>
      </w:r>
      <w:r w:rsidR="005C25A1">
        <w:t>MARTIN</w:t>
      </w:r>
      <w:r w:rsidR="00D93B92">
        <w:tab/>
      </w:r>
      <w:r w:rsidR="007D6C26">
        <w:tab/>
      </w:r>
      <w:r w:rsidR="00E30D5D" w:rsidRPr="003D0211">
        <w:rPr>
          <w:color w:val="76923C"/>
        </w:rPr>
        <w:t>Read Neurobiology papers.</w:t>
      </w:r>
      <w:proofErr w:type="gramEnd"/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11/5</w:t>
      </w:r>
      <w:r w:rsidR="008F4530">
        <w:t xml:space="preserve">  </w:t>
      </w:r>
      <w:r w:rsidR="008F4530">
        <w:tab/>
      </w:r>
      <w:r w:rsidR="00E30D5D">
        <w:t xml:space="preserve">Discuss: </w:t>
      </w:r>
      <w:r w:rsidR="00E30D5D" w:rsidRPr="00AA66A5">
        <w:rPr>
          <w:color w:val="76923C"/>
        </w:rPr>
        <w:t>Neurobiology of Improvisation</w:t>
      </w:r>
      <w:r w:rsidR="005C25A1">
        <w:tab/>
      </w:r>
      <w:r w:rsidR="000005E9">
        <w:tab/>
      </w:r>
      <w:r w:rsidR="00E30D5D" w:rsidRPr="00AA66A5">
        <w:rPr>
          <w:i/>
          <w:color w:val="76923C"/>
        </w:rPr>
        <w:t>Paper on Neurobiology due.</w:t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11/7</w:t>
      </w:r>
      <w:r w:rsidR="008F4530">
        <w:t xml:space="preserve"> </w:t>
      </w:r>
      <w:r w:rsidR="008F4530">
        <w:tab/>
      </w:r>
      <w:r w:rsidR="005C25A1">
        <w:t>ABIODUN</w:t>
      </w:r>
      <w:r w:rsidR="00C813BE">
        <w:tab/>
      </w:r>
      <w:r w:rsidR="005C25A1">
        <w:tab/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r>
        <w:t>11/12</w:t>
      </w:r>
      <w:r w:rsidR="008F4530">
        <w:t xml:space="preserve"> </w:t>
      </w:r>
      <w:r w:rsidR="008F4530">
        <w:tab/>
      </w:r>
      <w:r>
        <w:t>No class</w:t>
      </w:r>
      <w:r w:rsidR="00F548B6">
        <w:tab/>
      </w:r>
      <w:r w:rsidR="00FB3DB1">
        <w:tab/>
      </w:r>
    </w:p>
    <w:p w:rsidR="008F4530" w:rsidRPr="000005E9" w:rsidRDefault="00763FD0" w:rsidP="00B344BF">
      <w:pPr>
        <w:widowControl w:val="0"/>
        <w:tabs>
          <w:tab w:val="left" w:pos="5760"/>
        </w:tabs>
        <w:ind w:left="810" w:hanging="810"/>
      </w:pPr>
      <w:r>
        <w:t>11/14</w:t>
      </w:r>
      <w:r w:rsidR="008F4530">
        <w:t xml:space="preserve"> </w:t>
      </w:r>
      <w:r w:rsidR="008F4530">
        <w:tab/>
      </w:r>
      <w:r>
        <w:t>MOSS</w:t>
      </w:r>
      <w:r w:rsidR="005C25A1">
        <w:tab/>
      </w:r>
      <w:r w:rsidR="005C25A1">
        <w:tab/>
      </w:r>
      <w:r w:rsidR="008B0DDE">
        <w:rPr>
          <w:i/>
        </w:rPr>
        <w:tab/>
      </w:r>
    </w:p>
    <w:p w:rsidR="008B0DDE" w:rsidRDefault="00763FD0" w:rsidP="00B344BF">
      <w:pPr>
        <w:widowControl w:val="0"/>
        <w:tabs>
          <w:tab w:val="left" w:pos="5760"/>
        </w:tabs>
        <w:ind w:left="810" w:hanging="810"/>
      </w:pPr>
      <w:r>
        <w:t>11/19</w:t>
      </w:r>
      <w:r w:rsidR="008F4530">
        <w:tab/>
      </w:r>
      <w:proofErr w:type="spellStart"/>
      <w:r w:rsidR="00E30D5D">
        <w:t>Poccia</w:t>
      </w:r>
      <w:proofErr w:type="spellEnd"/>
      <w:r w:rsidR="00E30D5D">
        <w:t xml:space="preserve"> Lecture: Aggressive Aspects of Improvisation</w:t>
      </w:r>
      <w:r w:rsidR="007D6C26">
        <w:rPr>
          <w:color w:val="76923C"/>
        </w:rPr>
        <w:tab/>
      </w:r>
      <w:r w:rsidR="00E30D5D">
        <w:t>Practice performances.</w:t>
      </w:r>
      <w:r w:rsidR="00826E43">
        <w:tab/>
      </w:r>
    </w:p>
    <w:p w:rsidR="008F4530" w:rsidRDefault="00763FD0" w:rsidP="00B344BF">
      <w:pPr>
        <w:widowControl w:val="0"/>
        <w:tabs>
          <w:tab w:val="left" w:pos="5760"/>
        </w:tabs>
        <w:ind w:left="810" w:hanging="810"/>
        <w:rPr>
          <w:i/>
        </w:rPr>
      </w:pPr>
      <w:r>
        <w:t>11/21</w:t>
      </w:r>
      <w:r w:rsidR="008F4530">
        <w:t xml:space="preserve"> </w:t>
      </w:r>
      <w:r w:rsidR="008F4530">
        <w:tab/>
      </w:r>
      <w:r w:rsidR="00AA66A5">
        <w:t>MATTHEWS</w:t>
      </w:r>
      <w:r w:rsidR="008F4530">
        <w:tab/>
      </w:r>
      <w:r w:rsidR="00BE71F3">
        <w:tab/>
      </w:r>
    </w:p>
    <w:p w:rsidR="00763FD0" w:rsidRDefault="00763FD0" w:rsidP="00763FD0">
      <w:pPr>
        <w:widowControl w:val="0"/>
        <w:tabs>
          <w:tab w:val="left" w:pos="5760"/>
        </w:tabs>
        <w:ind w:left="810" w:hanging="810"/>
        <w:jc w:val="center"/>
      </w:pPr>
      <w:r>
        <w:t>Thanksgiving Break</w:t>
      </w:r>
    </w:p>
    <w:p w:rsidR="00A97C6B" w:rsidRDefault="00763FD0" w:rsidP="00A13793">
      <w:pPr>
        <w:widowControl w:val="0"/>
        <w:tabs>
          <w:tab w:val="left" w:pos="5760"/>
        </w:tabs>
        <w:ind w:left="810" w:hanging="810"/>
      </w:pPr>
      <w:proofErr w:type="gramStart"/>
      <w:r>
        <w:t>12</w:t>
      </w:r>
      <w:r w:rsidR="00A8160E">
        <w:t>/</w:t>
      </w:r>
      <w:r>
        <w:t>3</w:t>
      </w:r>
      <w:r w:rsidR="008F4530">
        <w:t xml:space="preserve">  </w:t>
      </w:r>
      <w:r w:rsidR="008F4530">
        <w:tab/>
      </w:r>
      <w:r w:rsidR="00E30D5D">
        <w:t>Student performances I.</w:t>
      </w:r>
      <w:proofErr w:type="gramEnd"/>
      <w:r w:rsidR="003D0211">
        <w:tab/>
      </w:r>
      <w:r w:rsidR="008F4530">
        <w:tab/>
      </w:r>
      <w:r w:rsidR="00E30D5D" w:rsidRPr="000B58F7">
        <w:rPr>
          <w:i/>
        </w:rPr>
        <w:t>Term Paper Due!</w:t>
      </w:r>
    </w:p>
    <w:p w:rsidR="008F4530" w:rsidRDefault="00E30D5D" w:rsidP="00B344BF">
      <w:pPr>
        <w:widowControl w:val="0"/>
        <w:tabs>
          <w:tab w:val="left" w:pos="5760"/>
        </w:tabs>
        <w:ind w:left="810" w:hanging="810"/>
      </w:pPr>
      <w:proofErr w:type="gramStart"/>
      <w:r>
        <w:t>12/5</w:t>
      </w:r>
      <w:r w:rsidR="008F4530">
        <w:tab/>
      </w:r>
      <w:r>
        <w:t>Student performances II.</w:t>
      </w:r>
      <w:proofErr w:type="gramEnd"/>
      <w:r w:rsidR="008F4530">
        <w:tab/>
      </w:r>
      <w:r w:rsidR="00D93B92">
        <w:tab/>
      </w:r>
      <w:proofErr w:type="gramStart"/>
      <w:r w:rsidRPr="003D0211">
        <w:rPr>
          <w:i/>
        </w:rPr>
        <w:t>Paper on outside performances due.</w:t>
      </w:r>
      <w:proofErr w:type="gramEnd"/>
    </w:p>
    <w:p w:rsidR="008F4530" w:rsidRDefault="00763FD0" w:rsidP="00B344BF">
      <w:pPr>
        <w:widowControl w:val="0"/>
        <w:tabs>
          <w:tab w:val="left" w:pos="5760"/>
        </w:tabs>
        <w:ind w:left="810" w:hanging="810"/>
      </w:pPr>
      <w:proofErr w:type="gramStart"/>
      <w:r>
        <w:t>12/10</w:t>
      </w:r>
      <w:r w:rsidR="008F4530">
        <w:tab/>
      </w:r>
      <w:r w:rsidR="00E30D5D">
        <w:t>Student performances III.</w:t>
      </w:r>
      <w:proofErr w:type="gramEnd"/>
      <w:r w:rsidR="00B344BF">
        <w:tab/>
      </w:r>
      <w:r w:rsidR="00D93B92">
        <w:tab/>
      </w:r>
      <w:proofErr w:type="gramStart"/>
      <w:r w:rsidR="00E30D5D">
        <w:t>Wrap-up.</w:t>
      </w:r>
      <w:proofErr w:type="gramEnd"/>
      <w:r w:rsidR="00E30D5D">
        <w:t xml:space="preserve"> Self-evaluations due</w:t>
      </w:r>
      <w:r w:rsidR="00945E88">
        <w:tab/>
      </w:r>
      <w:r w:rsidR="00945E88">
        <w:tab/>
      </w:r>
      <w:r w:rsidR="00945E88">
        <w:tab/>
      </w:r>
      <w:r w:rsidR="00945E88">
        <w:tab/>
      </w:r>
      <w:r w:rsidR="00945E88">
        <w:tab/>
        <w:t>(</w:t>
      </w:r>
      <w:r w:rsidR="00E30D5D">
        <w:t>12/1</w:t>
      </w:r>
      <w:r w:rsidR="00945E88">
        <w:t>1</w:t>
      </w:r>
      <w:r w:rsidR="00E30D5D">
        <w:t>).</w:t>
      </w:r>
      <w:r w:rsidR="0067345F">
        <w:tab/>
      </w:r>
    </w:p>
    <w:p w:rsidR="008B0DDE" w:rsidRDefault="00D93B92" w:rsidP="00D93B92">
      <w:pPr>
        <w:widowControl w:val="0"/>
        <w:tabs>
          <w:tab w:val="left" w:pos="5760"/>
        </w:tabs>
        <w:ind w:left="810" w:right="-540" w:hanging="1170"/>
      </w:pPr>
      <w:r>
        <w:t xml:space="preserve">      </w:t>
      </w:r>
      <w:r w:rsidR="008B0DDE">
        <w:tab/>
      </w:r>
      <w:r w:rsidR="008B0DDE">
        <w:tab/>
      </w:r>
      <w:r>
        <w:tab/>
      </w:r>
    </w:p>
    <w:p w:rsidR="008F4530" w:rsidRDefault="008F4530" w:rsidP="00B344BF">
      <w:pPr>
        <w:widowControl w:val="0"/>
        <w:tabs>
          <w:tab w:val="left" w:pos="5940"/>
        </w:tabs>
        <w:ind w:left="1440" w:hanging="1440"/>
      </w:pPr>
      <w:r>
        <w:tab/>
      </w:r>
      <w:r>
        <w:tab/>
      </w:r>
    </w:p>
    <w:p w:rsidR="008F4530" w:rsidRDefault="008F4530" w:rsidP="00B344BF">
      <w:pPr>
        <w:widowControl w:val="0"/>
        <w:tabs>
          <w:tab w:val="left" w:pos="5940"/>
        </w:tabs>
        <w:ind w:left="1440" w:hanging="1440"/>
      </w:pPr>
      <w:r>
        <w:tab/>
      </w:r>
      <w:r>
        <w:tab/>
      </w:r>
    </w:p>
    <w:p w:rsidR="00137945" w:rsidRDefault="00137945" w:rsidP="00B344BF">
      <w:pPr>
        <w:widowControl w:val="0"/>
        <w:tabs>
          <w:tab w:val="left" w:pos="5940"/>
        </w:tabs>
        <w:ind w:left="1440" w:hanging="1440"/>
      </w:pPr>
    </w:p>
    <w:sectPr w:rsidR="00137945" w:rsidSect="00D93B92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0"/>
    <w:rsid w:val="000005E9"/>
    <w:rsid w:val="00021E70"/>
    <w:rsid w:val="00033B51"/>
    <w:rsid w:val="000B58F7"/>
    <w:rsid w:val="000D1490"/>
    <w:rsid w:val="000F0407"/>
    <w:rsid w:val="000F3F7D"/>
    <w:rsid w:val="00137945"/>
    <w:rsid w:val="001635DE"/>
    <w:rsid w:val="001E756D"/>
    <w:rsid w:val="001F2581"/>
    <w:rsid w:val="00251072"/>
    <w:rsid w:val="0025237C"/>
    <w:rsid w:val="00262C88"/>
    <w:rsid w:val="00265F68"/>
    <w:rsid w:val="002D2EF3"/>
    <w:rsid w:val="002E23FD"/>
    <w:rsid w:val="00381410"/>
    <w:rsid w:val="003D0211"/>
    <w:rsid w:val="003D611A"/>
    <w:rsid w:val="003E437C"/>
    <w:rsid w:val="004A7998"/>
    <w:rsid w:val="00572DBF"/>
    <w:rsid w:val="005C25A1"/>
    <w:rsid w:val="005C7A05"/>
    <w:rsid w:val="005E0355"/>
    <w:rsid w:val="006407F3"/>
    <w:rsid w:val="0067345F"/>
    <w:rsid w:val="00680631"/>
    <w:rsid w:val="00684467"/>
    <w:rsid w:val="006F15BC"/>
    <w:rsid w:val="007507FF"/>
    <w:rsid w:val="00763D3C"/>
    <w:rsid w:val="00763FD0"/>
    <w:rsid w:val="007D6C26"/>
    <w:rsid w:val="008214A6"/>
    <w:rsid w:val="00825B90"/>
    <w:rsid w:val="00826E43"/>
    <w:rsid w:val="00830CBD"/>
    <w:rsid w:val="00862590"/>
    <w:rsid w:val="00885DDF"/>
    <w:rsid w:val="008A0FCF"/>
    <w:rsid w:val="008B0DDE"/>
    <w:rsid w:val="008F4530"/>
    <w:rsid w:val="00945E88"/>
    <w:rsid w:val="009544A0"/>
    <w:rsid w:val="0098264E"/>
    <w:rsid w:val="009B27C7"/>
    <w:rsid w:val="009B54F9"/>
    <w:rsid w:val="009B7665"/>
    <w:rsid w:val="009B7D22"/>
    <w:rsid w:val="009C1493"/>
    <w:rsid w:val="00A13793"/>
    <w:rsid w:val="00A345A2"/>
    <w:rsid w:val="00A8160E"/>
    <w:rsid w:val="00A91492"/>
    <w:rsid w:val="00A97C6B"/>
    <w:rsid w:val="00AA66A5"/>
    <w:rsid w:val="00AC4FBE"/>
    <w:rsid w:val="00AF0E66"/>
    <w:rsid w:val="00AF400C"/>
    <w:rsid w:val="00B131F7"/>
    <w:rsid w:val="00B23724"/>
    <w:rsid w:val="00B344BF"/>
    <w:rsid w:val="00B477A2"/>
    <w:rsid w:val="00B74035"/>
    <w:rsid w:val="00B97B6F"/>
    <w:rsid w:val="00BC2C0A"/>
    <w:rsid w:val="00BE093D"/>
    <w:rsid w:val="00BE71F3"/>
    <w:rsid w:val="00C56003"/>
    <w:rsid w:val="00C60F72"/>
    <w:rsid w:val="00C80DE4"/>
    <w:rsid w:val="00C813BE"/>
    <w:rsid w:val="00CE6856"/>
    <w:rsid w:val="00D73469"/>
    <w:rsid w:val="00D77E69"/>
    <w:rsid w:val="00D93B92"/>
    <w:rsid w:val="00DA168B"/>
    <w:rsid w:val="00DD5BC7"/>
    <w:rsid w:val="00E30D5D"/>
    <w:rsid w:val="00EB77BE"/>
    <w:rsid w:val="00EC3AEC"/>
    <w:rsid w:val="00F122A4"/>
    <w:rsid w:val="00F548B6"/>
    <w:rsid w:val="00F714D1"/>
    <w:rsid w:val="00FB3DB1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3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3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College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Louis Poccia</dc:creator>
  <cp:lastModifiedBy>dlpoccia</cp:lastModifiedBy>
  <cp:revision>3</cp:revision>
  <cp:lastPrinted>2009-09-01T19:24:00Z</cp:lastPrinted>
  <dcterms:created xsi:type="dcterms:W3CDTF">2013-07-31T18:15:00Z</dcterms:created>
  <dcterms:modified xsi:type="dcterms:W3CDTF">2013-07-31T18:42:00Z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American Psychological Association</vt:lpwstr>
  </property>
</Properties>
</file>